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四年级下册数学单元测试- 4.多边形的认识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1.等底等高的两个平行四边形的面积（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相等                             B. 有可能不同                             C. 一定不同                             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2.下列陈述中，错误的是（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直径是圆内最长的线段</w:t>
      </w:r>
      <w:r>
        <w:rPr>
          <w:lang w:eastAsia="zh-CN"/>
        </w:rPr>
        <w:br w:type="textWrapping"/>
      </w:r>
      <w:r>
        <w:rPr>
          <w:lang w:eastAsia="zh-CN"/>
        </w:rPr>
        <w:t>B. 31名生日在7月的学生中一定有2人的生日是同一天</w:t>
      </w:r>
      <w:r>
        <w:rPr>
          <w:lang w:eastAsia="zh-CN"/>
        </w:rPr>
        <w:br w:type="textWrapping"/>
      </w:r>
      <w:r>
        <w:rPr>
          <w:lang w:eastAsia="zh-CN"/>
        </w:rPr>
        <w:t>C. 同一钟表上时针与分针的速度比是1：12</w:t>
      </w:r>
      <w:r>
        <w:rPr>
          <w:lang w:eastAsia="zh-CN"/>
        </w:rPr>
        <w:br w:type="textWrapping"/>
      </w:r>
      <w:r>
        <w:rPr>
          <w:lang w:eastAsia="zh-CN"/>
        </w:rPr>
        <w:t>D. 某三角形中最小的一个角是50°，那么它一定是锐角三角形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3.一个锐角三角形的一个内角是50度，另外的两个内角可能是（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75度和55度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90度和40度数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70度和50度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4.下面的梯形中，两个阴影部分的面积相比，(     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82980" cy="579120"/>
            <wp:effectExtent l="0" t="0" r="7620" b="11430"/>
            <wp:docPr id="3" name="图片 3" descr="说明: 图片_x0020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图片_x0020_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S</w:t>
      </w:r>
      <w:r>
        <w:rPr>
          <w:vertAlign w:val="subscript"/>
        </w:rPr>
        <w:t>1</w:t>
      </w:r>
      <w:r>
        <w:t>&gt;S</w:t>
      </w:r>
      <w:r>
        <w:rPr>
          <w:vertAlign w:val="subscript"/>
        </w:rPr>
        <w:t>2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S</w:t>
      </w:r>
      <w:r>
        <w:rPr>
          <w:vertAlign w:val="subscript"/>
        </w:rPr>
        <w:t>1</w:t>
      </w:r>
      <w:r>
        <w:t>&lt;S</w:t>
      </w:r>
      <w:r>
        <w:rPr>
          <w:vertAlign w:val="subscript"/>
        </w:rPr>
        <w:t>2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S</w:t>
      </w:r>
      <w:r>
        <w:rPr>
          <w:vertAlign w:val="subscript"/>
        </w:rPr>
        <w:t>1</w:t>
      </w:r>
      <w:r>
        <w:t>＝S</w:t>
      </w:r>
      <w:r>
        <w:rPr>
          <w:vertAlign w:val="subscript"/>
        </w:rPr>
        <w:t>2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 xml:space="preserve">5.一个三角形的三个内角的度数比是2：3：4，这个三角形是（   ）。            </w:t>
      </w:r>
    </w:p>
    <w:p>
      <w:pPr>
        <w:spacing w:after="0" w:line="360" w:lineRule="auto"/>
        <w:ind w:left="150"/>
      </w:pPr>
      <w:r>
        <w:t>A. 直角三角形                               B. 钝角三角形                               C. 锐角三角形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6.没有直角和钝角的三角形是锐角三角形。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 </w:t>
      </w:r>
      <w:r>
        <w:rPr>
          <w:lang w:eastAsia="zh-CN"/>
        </w:rPr>
        <w:drawing>
          <wp:inline distT="0" distB="0" distL="114300" distR="114300">
            <wp:extent cx="1181100" cy="861060"/>
            <wp:effectExtent l="0" t="0" r="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图中∠1＝∠2＝∠3，∠1＝60°．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8.一个三角形里至少有两个锐角。</w:t>
      </w:r>
      <w:r>
        <w:rPr>
          <w:lang w:eastAsia="zh-CN"/>
        </w:rPr>
        <w:br w:type="textWrapping"/>
      </w:r>
      <w:r>
        <w:rPr>
          <w:lang w:eastAsia="zh-CN"/>
        </w:rPr>
        <w:t>9.平行四边形对边平行且相等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10.一个三角形至少有两个角是锐角．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11.写出下列图形各部分的名称。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775460" cy="9525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103120" cy="11811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12.三角尺3个内角的和是180°，用两块完全一样的三角尺可拼成一个三角形．下面由三角尺拼成的3个三角形的内角和分别是________度？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80460" cy="906780"/>
            <wp:effectExtent l="0" t="0" r="152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13.钝角三角形有________个内角是锐角。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14.把一个圆平均分成若干(偶数)等份，剪开后可以拼成一个近似的________，这个长方形的长相当于圆的________，宽相当于圆的________。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097280" cy="944880"/>
            <wp:effectExtent l="0" t="0" r="762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三角形有________个.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圆有________个.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16.如图，在直角梯形中，三角形甲的面积比三角形乙的面积大224cm²，求梯形的高。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63140" cy="1645920"/>
            <wp:effectExtent l="0" t="0" r="381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17.操作。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  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342"/>
        <w:gridCol w:w="486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要求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画一个直径为3厘米的圆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画一个对称轴只有1条的轴对称图形，并画出对称轴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图形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（2）①以AC为底，画出三角形的高。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②按1：2画出三角形缩小后的图形。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03420" cy="1318260"/>
            <wp:effectExtent l="0" t="0" r="1143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034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18.作三角形ABC斜边上的高，并根据数据求出BC边上的高．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48740" cy="1722120"/>
            <wp:effectExtent l="0" t="0" r="381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【解析】【解答】解：等底等高的两个平行四边形的面积相等。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【分析】等底等高的两个平行四边形的面积相等。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 直径是圆内最长的线段，此题说法正确；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选项B，31÷31=1（人）， 31名生日在7月的学生中不一定有2人的生日在同一天，原题说法错误；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 同一钟表上时针与分针的速度比是1：12，此题说法正确；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选项D，因为180°-50°=130°，最小的一个角是50°，那么它一定是锐角三角形，此题说法正确；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【分析】在同一个圆里，直径是圆内最长的线段；</w:t>
      </w:r>
      <w:r>
        <w:rPr>
          <w:lang w:eastAsia="zh-CN"/>
        </w:rPr>
        <w:br w:type="textWrapping"/>
      </w:r>
      <w:r>
        <w:rPr>
          <w:lang w:eastAsia="zh-CN"/>
        </w:rPr>
        <w:t xml:space="preserve"> 7月份有31天，31个人，如果每天有1个人出生，则31天有31个人出生，所以31名生日在7月的学生中不一定有2人的生日在同一天；</w:t>
      </w:r>
      <w:r>
        <w:rPr>
          <w:lang w:eastAsia="zh-CN"/>
        </w:rPr>
        <w:br w:type="textWrapping"/>
      </w:r>
      <w:r>
        <w:rPr>
          <w:lang w:eastAsia="zh-CN"/>
        </w:rPr>
        <w:t xml:space="preserve"> 在相同的时间内，时针走了1个大格，而分针走了12个大格，所以它们的速度比是1：12；</w:t>
      </w:r>
      <w:r>
        <w:rPr>
          <w:lang w:eastAsia="zh-CN"/>
        </w:rPr>
        <w:br w:type="textWrapping"/>
      </w:r>
      <w:r>
        <w:rPr>
          <w:lang w:eastAsia="zh-CN"/>
        </w:rPr>
        <w:t xml:space="preserve"> 三角形的内角和是180°，当三角形中最小的一个角是50°时，则剩下的两个角也是锐角，这个三角形一定是锐角三角形。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【解析】【解答】解：A、75度和55度都是锐角，75+55=130(度)，这两个角可能是；</w:t>
      </w:r>
      <w:r>
        <w:rPr>
          <w:lang w:eastAsia="zh-CN"/>
        </w:rPr>
        <w:br w:type="textWrapping"/>
      </w:r>
      <w:r>
        <w:rPr>
          <w:lang w:eastAsia="zh-CN"/>
        </w:rPr>
        <w:t>B、90度的角是直角，这两个角不可能是；</w:t>
      </w:r>
      <w:r>
        <w:rPr>
          <w:lang w:eastAsia="zh-CN"/>
        </w:rPr>
        <w:br w:type="textWrapping"/>
      </w:r>
      <w:r>
        <w:rPr>
          <w:lang w:eastAsia="zh-CN"/>
        </w:rPr>
        <w:t>C、70+50=120(度)，这两个角不可能是.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【分析】根据锐角三角形的三个角都是锐角可知：三角形的另外两个内角也是锐角，且根据三角形的内角和定理可得，另外两个内角之和是180-50=130度，由此即可选择.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【解析】【解答】由图可知，S</w:t>
      </w:r>
      <w:r>
        <w:rPr>
          <w:vertAlign w:val="subscript"/>
          <w:lang w:eastAsia="zh-CN"/>
        </w:rPr>
        <w:t>1</w:t>
      </w:r>
      <w:r>
        <w:rPr>
          <w:lang w:eastAsia="zh-CN"/>
        </w:rPr>
        <w:t>= S</w:t>
      </w:r>
      <w:r>
        <w:rPr>
          <w:vertAlign w:val="sub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【分析】图中两个对角线，将梯形分为四个三角形，根据对角线的性质可知，S</w:t>
      </w:r>
      <w:r>
        <w:rPr>
          <w:vertAlign w:val="subscript"/>
          <w:lang w:eastAsia="zh-CN"/>
        </w:rPr>
        <w:t>1</w:t>
      </w:r>
      <w:r>
        <w:rPr>
          <w:lang w:eastAsia="zh-CN"/>
        </w:rPr>
        <w:t>= S</w:t>
      </w:r>
      <w:r>
        <w:rPr>
          <w:vertAlign w:val="sub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【解析】【解答】解：180°÷(2+3+4)×4</w:t>
      </w:r>
      <w:r>
        <w:rPr>
          <w:lang w:eastAsia="zh-CN"/>
        </w:rPr>
        <w:br w:type="textWrapping"/>
      </w:r>
      <w:r>
        <w:rPr>
          <w:lang w:eastAsia="zh-CN"/>
        </w:rPr>
        <w:t>=180°÷9×4</w:t>
      </w:r>
      <w:r>
        <w:rPr>
          <w:lang w:eastAsia="zh-CN"/>
        </w:rPr>
        <w:br w:type="textWrapping"/>
      </w:r>
      <w:r>
        <w:rPr>
          <w:lang w:eastAsia="zh-CN"/>
        </w:rPr>
        <w:t>=20°×4</w:t>
      </w:r>
      <w:r>
        <w:rPr>
          <w:lang w:eastAsia="zh-CN"/>
        </w:rPr>
        <w:br w:type="textWrapping"/>
      </w:r>
      <w:r>
        <w:rPr>
          <w:lang w:eastAsia="zh-CN"/>
        </w:rPr>
        <w:t>=80°</w:t>
      </w:r>
      <w:r>
        <w:rPr>
          <w:lang w:eastAsia="zh-CN"/>
        </w:rPr>
        <w:br w:type="textWrapping"/>
      </w:r>
      <w:r>
        <w:rPr>
          <w:lang w:eastAsia="zh-CN"/>
        </w:rPr>
        <w:t>最大角是锐角，这个三角形就是锐角三角形.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【分析】三角形的内角和为180度，根据内角的度数比推算出三个角分别为40°、60°、80°，然后根据最大角判断三角形的类型即可.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【解析】【解答】没有直角和钝角的三角形是锐角三角形，此题说法正确.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【分析】三角形按角分类，可以分为锐角三角形、直角三角形、钝角三角形，有一个角是直角的三角形是直角三角形；有一个角是钝角的三角形是钝角三角形；三个角都是锐角的三角形是锐角三角形，据此解答.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【解析】【解答】解：180°÷3=60°，原题说法正确.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【分析】三角形三个内角的度数是180°，用180°除以3即可求出一个角的度数.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【解析】【解答】一个三角形里至少有两个锐角。说法正确。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【分析】锐角三角形有三个锐角，直角三角形有两个锐角，钝角三角形有两个锐角，所以一个三角形里至少有两个锐角。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【解析】【解答】解：根据平行四边形的特征可知，平行四边形对边平行且相等，原题说法正确.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【分析】平行四边形有4条边，相对的边平行且相等，相对的角相等，由此判断即可.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【解析】【解答】根据三角形的内角和可知，一个三角形至少有两个角是锐角的说法正确。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【分析】三角形的内角和是180度，如果三角形内的两个角不是锐角，那么就不能组成三角形。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</w:t>
      </w:r>
      <w:r>
        <w:rPr>
          <w:lang w:eastAsia="zh-CN"/>
        </w:rPr>
        <w:drawing>
          <wp:inline distT="0" distB="0" distL="114300" distR="114300">
            <wp:extent cx="2110740" cy="1082040"/>
            <wp:effectExtent l="0" t="0" r="381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186940" cy="1348740"/>
            <wp:effectExtent l="0" t="0" r="381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【解析】【分析】（1）平行四边形任意一条边都叫作底，两条底边之间的垂线段就是平行四边形的高；</w:t>
      </w:r>
      <w:r>
        <w:rPr>
          <w:lang w:eastAsia="zh-CN"/>
        </w:rPr>
        <w:br w:type="textWrapping"/>
      </w:r>
      <w:r>
        <w:rPr>
          <w:lang w:eastAsia="zh-CN"/>
        </w:rPr>
        <w:t>（2）梯形互相平行的两条边叫作底，上面的底通常叫作上底，下面的底通常叫作下底，两底之间的距离叫作高，另外两条边叫作腰。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180,180,180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【解析】【解答】解：根据三角形内角和可知，这三个三角形的内角和分别是180°，180°，180°.</w:t>
      </w:r>
      <w:r>
        <w:rPr>
          <w:lang w:eastAsia="zh-CN"/>
        </w:rPr>
        <w:br w:type="textWrapping"/>
      </w:r>
      <w:r>
        <w:rPr>
          <w:lang w:eastAsia="zh-CN"/>
        </w:rPr>
        <w:t>故答案为：180,180,180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【分析】任意三角形内角和都是180°，三角形内角和与三角形的大小无关.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【解析】【解答】钝角三角形有一个钝角和2个锐角。</w:t>
      </w:r>
      <w:r>
        <w:rPr>
          <w:lang w:eastAsia="zh-CN"/>
        </w:rPr>
        <w:br w:type="textWrapping"/>
      </w:r>
      <w:r>
        <w:rPr>
          <w:lang w:eastAsia="zh-CN"/>
        </w:rPr>
        <w:t>故答案为：2。【分析】有一个角是钝角的三角形是钝角三角形（显然有两个锐角）。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14.【答案】长方形；周长的一半；半径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【解析】【解答】解：把一个圆平均分成若干(偶数)等份，剪开后可以拼成一个近似的长方形，这个长方形的长相当于圆的周长的一半，宽相当于圆的半径。</w:t>
      </w:r>
      <w:r>
        <w:rPr>
          <w:lang w:eastAsia="zh-CN"/>
        </w:rPr>
        <w:br w:type="textWrapping"/>
      </w:r>
      <w:r>
        <w:rPr>
          <w:lang w:eastAsia="zh-CN"/>
        </w:rPr>
        <w:t>故答案为：长方形；周长的一半；半径</w:t>
      </w:r>
      <w:r>
        <w:rPr>
          <w:lang w:eastAsia="zh-CN"/>
        </w:rPr>
        <w:br w:type="textWrapping"/>
      </w:r>
      <w:r>
        <w:rPr>
          <w:lang w:eastAsia="zh-CN"/>
        </w:rPr>
        <w:t>【分析】把圆剪拼成近似长方形是推导圆面积公式的方法，剪拼后的长方形面积与圆面积相等，根据长方形面积公式来推导圆面积公式。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5；3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解：设梯形的高是xcm，</w:t>
      </w:r>
      <w:r>
        <w:rPr>
          <w:lang w:eastAsia="zh-CN"/>
        </w:rPr>
        <w:br w:type="textWrapping"/>
      </w:r>
      <w:r>
        <w:rPr>
          <w:lang w:eastAsia="zh-CN"/>
        </w:rPr>
        <w:t>30x÷2-6x÷2=224</w:t>
      </w:r>
      <w:r>
        <w:rPr>
          <w:lang w:eastAsia="zh-CN"/>
        </w:rPr>
        <w:br w:type="textWrapping"/>
      </w:r>
      <w:r>
        <w:rPr>
          <w:lang w:eastAsia="zh-CN"/>
        </w:rPr>
        <w:t>         15x-3x=224</w:t>
      </w:r>
      <w:r>
        <w:rPr>
          <w:lang w:eastAsia="zh-CN"/>
        </w:rPr>
        <w:br w:type="textWrapping"/>
      </w:r>
      <w:r>
        <w:rPr>
          <w:lang w:eastAsia="zh-CN"/>
        </w:rPr>
        <w:t>              12x=224</w:t>
      </w:r>
      <w:r>
        <w:rPr>
          <w:lang w:eastAsia="zh-CN"/>
        </w:rPr>
        <w:br w:type="textWrapping"/>
      </w:r>
      <w:r>
        <w:rPr>
          <w:lang w:eastAsia="zh-CN"/>
        </w:rPr>
        <w:t>        12x÷12=224÷12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 x=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【解析】【分析】此题主要考查了三角形的面积，根据图可知，梯形的高也是三角形的高，设梯形的高是xcm，用三角形甲的面积-三角形乙的面积=224，据此列方程解答。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</w:t>
      </w:r>
      <w:r>
        <w:rPr>
          <w:lang w:eastAsia="zh-CN"/>
        </w:rPr>
        <w:drawing>
          <wp:inline distT="0" distB="0" distL="114300" distR="114300">
            <wp:extent cx="1211580" cy="1196340"/>
            <wp:effectExtent l="0" t="0" r="762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0" cy="640080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71060" cy="1333500"/>
            <wp:effectExtent l="0" t="0" r="152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【解析】【分析】(1)直径为3厘米的圆，半径是15厘米，圆规两脚间的距离是1.5厘米，由此画圆即可；可以画一个半圆，半圆只有一条对称轴；</w:t>
      </w:r>
      <w:r>
        <w:rPr>
          <w:lang w:eastAsia="zh-CN"/>
        </w:rPr>
        <w:br w:type="textWrapping"/>
      </w:r>
      <w:r>
        <w:rPr>
          <w:lang w:eastAsia="zh-CN"/>
        </w:rPr>
        <w:t>(2)从B点作AC的垂线段，这条垂线段就是高；按1：2缩小后的两条直角边分别是2格、4格，由此画出缩小后的三角形即可。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解：6×8÷2×2÷10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=48÷2×2÷10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=48÷10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=4.8（个长度单位）；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答：BC边上的高是 4.8．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故答案为：4.8．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699260"/>
            <wp:effectExtent l="0" t="0" r="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三角形ABC是直角三角形，AB和AC是两条直角边，已知底是6，高是8，根据三角形的面积公式求出它的面积，又已知斜边长是10，即可求出斜边上的高．此题主要根据三角形的高的意义和三角形的面积计算公式解决问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262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712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6EA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2122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5D1E"/>
    <w:rsid w:val="00ED4BBB"/>
    <w:rsid w:val="00EE6DE3"/>
    <w:rsid w:val="00EE7645"/>
    <w:rsid w:val="00F47B26"/>
    <w:rsid w:val="00F86A70"/>
    <w:rsid w:val="00F926C7"/>
    <w:rsid w:val="00FC2F6C"/>
    <w:rsid w:val="00FC780D"/>
    <w:rsid w:val="12A56D78"/>
    <w:rsid w:val="19304636"/>
    <w:rsid w:val="223C1B9E"/>
    <w:rsid w:val="2A2C37B0"/>
    <w:rsid w:val="30845948"/>
    <w:rsid w:val="36016353"/>
    <w:rsid w:val="3A7F5F3E"/>
    <w:rsid w:val="3AFD626E"/>
    <w:rsid w:val="3D3167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CE351E-0A6F-4238-B7DF-C53072CD77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2736</Words>
  <Characters>3157</Characters>
  <Lines>27</Lines>
  <Paragraphs>7</Paragraphs>
  <TotalTime>2</TotalTime>
  <ScaleCrop>false</ScaleCrop>
  <LinksUpToDate>false</LinksUpToDate>
  <CharactersWithSpaces>3711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2023-05-14T07:53:14Z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45C9705F4B174BA7A8E767E77821CB6E_13</vt:lpwstr>
  </property>
</Properties>
</file>